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F3A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6E543D0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//@version=6</w:t>
      </w:r>
    </w:p>
    <w:p w14:paraId="30B698E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indicator('MFB - Trade Entry Quality', overlay = true, max_labels_count = 500)</w:t>
      </w:r>
    </w:p>
    <w:p w14:paraId="6813A71C" w14:textId="77777777" w:rsidR="00054827" w:rsidRPr="00054827" w:rsidRDefault="00054827" w:rsidP="00054827">
      <w:pPr>
        <w:rPr>
          <w:sz w:val="28"/>
          <w:szCs w:val="28"/>
        </w:rPr>
      </w:pPr>
    </w:p>
    <w:p w14:paraId="54FEBFE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Constants ---</w:t>
      </w:r>
    </w:p>
    <w:p w14:paraId="4C15D05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string NY_TIMEZONE = 'America/New_York'</w:t>
      </w:r>
    </w:p>
    <w:p w14:paraId="7BE7AE3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string DESIGNED_TIMEFRAMES = 'Designed for 1m, 3m, 5m, 15m, 30m, and 1h only.'</w:t>
      </w:r>
    </w:p>
    <w:p w14:paraId="02136ECB" w14:textId="77777777" w:rsidR="00054827" w:rsidRPr="00054827" w:rsidRDefault="00054827" w:rsidP="00054827">
      <w:pPr>
        <w:rPr>
          <w:sz w:val="28"/>
          <w:szCs w:val="28"/>
        </w:rPr>
      </w:pPr>
    </w:p>
    <w:p w14:paraId="3E8E0A2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Inputs: Logic ---</w:t>
      </w:r>
    </w:p>
    <w:p w14:paraId="6A27908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primingLookbackInput = input.int(30, 'Level Touch Lookback', minval = 1, group = 'Logic Settings', tooltip = 'Number of bars a key-level touch remains valid for a regular CISD signal.')</w:t>
      </w:r>
    </w:p>
    <w:p w14:paraId="0AE02AD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atrLengthInput = input.int(14, 'ATR Length', minval = 1, group = 'Displacement Settings', tooltip = 'ATR lookback used to normalize each approach candle.')</w:t>
      </w:r>
    </w:p>
    <w:p w14:paraId="54D7480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approachLookbackInput = input.int(3, 'Approach Candle Count', minval = 1, maxval = 10, group = 'Displacement Settings', tooltip = 'Number of completed candles evaluated through the key-level touch candle.')</w:t>
      </w:r>
    </w:p>
    <w:p w14:paraId="61F20B0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minQualifyingCandlesInput = input.int(2, 'Minimum Qualifying Candles', minval = 1, maxval = 10, group = 'Displacement Settings', tooltip = 'Minimum number of approach candles that must exceed the displacement and closure thresholds.')</w:t>
      </w:r>
    </w:p>
    <w:p w14:paraId="1D9EF6D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displacementThresholdInput = input.float(1.2, 'Displacement Threshold (ATR)', minval = 0.1, step = 0.1, group = 'Displacement Settings', tooltip = 'A candle qualifies when its true range is at least this multiple of ATR.')</w:t>
      </w:r>
    </w:p>
    <w:p w14:paraId="76719A3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minClosureEfficiencyInput = input.float(0.65, 'Minimum Closure Efficiency', minval = 0.0, maxval = 1.0, step = 0.05, group = 'Displacement Settings', tooltip = 'Minimum directional close-location value. Higher values require closes nearer the approach direction.')</w:t>
      </w:r>
    </w:p>
    <w:p w14:paraId="7F36C5BC" w14:textId="77777777" w:rsidR="00054827" w:rsidRPr="00054827" w:rsidRDefault="00054827" w:rsidP="00054827">
      <w:pPr>
        <w:rPr>
          <w:sz w:val="28"/>
          <w:szCs w:val="28"/>
        </w:rPr>
      </w:pPr>
    </w:p>
    <w:p w14:paraId="734CCAA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Inputs: Display ---</w:t>
      </w:r>
    </w:p>
    <w:p w14:paraId="6408927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showLevelsInput = input.bool(false, 'Show Key Levels', group = 'Display Settings', tooltip = 'Displays the PDH, PDL, PWH, and intraday session levels used by the MFB CISD rules.')</w:t>
      </w:r>
    </w:p>
    <w:p w14:paraId="37E8831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showEveningRangeInput = input.bool(true, 'Show 6pm-8pm Levels', group = 'Display Settings', tooltip = 'Displays the 6pm-8pm Eastern range high and low from 8pm through 12pm Eastern.')</w:t>
      </w:r>
    </w:p>
    <w:p w14:paraId="6DF95C8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eveningRangeWidthInput = input.int(2, '6pm-8pm Level Width', minval = 1, maxval = 5, group = 'Display Settings', tooltip = 'Width of the 6pm-8pm range high and low lines.')</w:t>
      </w:r>
    </w:p>
    <w:p w14:paraId="12604F3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showRangeReactionLabelsInput = input.bool(true, 'Show Range Acceptance/Reversal', group = 'Display Settings', tooltip = 'Displays Acceptance and Reversal labels for the 6pm-8pm range when the FVG-123 conditions qualify.')</w:t>
      </w:r>
    </w:p>
    <w:p w14:paraId="13CC8BB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showGoodLabelsInput = input.bool(true, 'Show Good Labels', group = 'Display Settings', tooltip = 'Displays only Good labels when a qualifying MFB CISD occurs.')</w:t>
      </w:r>
    </w:p>
    <w:p w14:paraId="29179F1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levelLineWidthInput = input.int(2, 'Key Level Width', minval = 1, maxval = 5, group = 'Display Settings', tooltip = 'Width of the plotted key-level lines.')</w:t>
      </w:r>
    </w:p>
    <w:p w14:paraId="0A3E8854" w14:textId="77777777" w:rsidR="00054827" w:rsidRPr="00054827" w:rsidRDefault="00054827" w:rsidP="00054827">
      <w:pPr>
        <w:rPr>
          <w:sz w:val="28"/>
          <w:szCs w:val="28"/>
        </w:rPr>
      </w:pPr>
    </w:p>
    <w:p w14:paraId="1C00ABA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Inputs: Colors ---</w:t>
      </w:r>
    </w:p>
    <w:p w14:paraId="60C4D9F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pdhColorInput = input.color(color.new(#ab47bc, 30), 'PDH/PDL Color', group = 'Style Settings', inline = 'pdh', tooltip = 'Color used for previous-day high and low.')</w:t>
      </w:r>
    </w:p>
    <w:p w14:paraId="7AE9AA9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pwhColorInput = input.color(color.new(#5b9cf6, 30), 'PWH/PWL Color', group = 'Style Settings', inline = 'pwh', tooltip = 'Color used for previous-week high and low.')</w:t>
      </w:r>
    </w:p>
    <w:p w14:paraId="7142845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sessionColorInput = input.color(color.new(color.gray, 50), 'Session Levels Color', group = 'Style Settings', inline = 'session', tooltip = 'Color used for the Asian, London, and New York opening-range levels.')</w:t>
      </w:r>
    </w:p>
    <w:p w14:paraId="1FDB4EC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eveningRangeColorInput = input.color(#f23645, '6pm-8pm Levels Color', group = 'Style Settings', inline = 'evening', tooltip = 'Color used for the 6pm-8pm range high and low.')</w:t>
      </w:r>
    </w:p>
    <w:p w14:paraId="3B69EE0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eveningRangeMidColorInput = input.color(#fdd835, '6pm-8pm 50% Color', group = 'Style Settings', tooltip = 'Color used for the 50% midpoint of the 6pm-8pm range.')</w:t>
      </w:r>
    </w:p>
    <w:p w14:paraId="69DE46A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bullGoodColorInput = input.color(#089981, 'Bullish Good Color', group = 'Style Settings', tooltip = 'Color used for bullish Good labels.')</w:t>
      </w:r>
    </w:p>
    <w:p w14:paraId="0F4A78E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bearGoodColorInput = input.color(#f23645, 'Bearish Good Color', group = 'Style Settings', tooltip = 'Color used for bearish Good labels.')</w:t>
      </w:r>
    </w:p>
    <w:p w14:paraId="370BDFEC" w14:textId="77777777" w:rsidR="00054827" w:rsidRPr="00054827" w:rsidRDefault="00054827" w:rsidP="00054827">
      <w:pPr>
        <w:rPr>
          <w:sz w:val="28"/>
          <w:szCs w:val="28"/>
        </w:rPr>
      </w:pPr>
    </w:p>
    <w:p w14:paraId="5D9A439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Session and level functions ---</w:t>
      </w:r>
    </w:p>
    <w:p w14:paraId="021EDB8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isInSession(string sessionInput) =&gt;</w:t>
      </w:r>
    </w:p>
    <w:p w14:paraId="74D9B42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not na(time('D', sessionInput, NY_TIMEZONE))</w:t>
      </w:r>
    </w:p>
    <w:p w14:paraId="5EE1D0CE" w14:textId="77777777" w:rsidR="00054827" w:rsidRPr="00054827" w:rsidRDefault="00054827" w:rsidP="00054827">
      <w:pPr>
        <w:rPr>
          <w:sz w:val="28"/>
          <w:szCs w:val="28"/>
        </w:rPr>
      </w:pPr>
    </w:p>
    <w:p w14:paraId="1814511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isNewSessionBar(string sessionInput) =&gt;</w:t>
      </w:r>
    </w:p>
    <w:p w14:paraId="5E76D80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int sessionTime = time('D', sessionInput, NY_TIMEZONE)</w:t>
      </w:r>
    </w:p>
    <w:p w14:paraId="104AA97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(na(sessionTime[1]) and not na(sessionTime)) or (not na(sessionTime[1]) and sessionTime[1] &lt; sessionTime)</w:t>
      </w:r>
    </w:p>
    <w:p w14:paraId="1B53E5B1" w14:textId="77777777" w:rsidR="00054827" w:rsidRPr="00054827" w:rsidRDefault="00054827" w:rsidP="00054827">
      <w:pPr>
        <w:rPr>
          <w:sz w:val="28"/>
          <w:szCs w:val="28"/>
        </w:rPr>
      </w:pPr>
    </w:p>
    <w:p w14:paraId="7C9F784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getSessionBounds(string sessionInput) =&gt;</w:t>
      </w:r>
    </w:p>
    <w:p w14:paraId="0CD58EB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var float sessionHigh = na</w:t>
      </w:r>
    </w:p>
    <w:p w14:paraId="77CFC29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var float sessionLow = na</w:t>
      </w:r>
    </w:p>
    <w:p w14:paraId="7868EDB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bool newDay = ta.change(time('D', '0000-2359', NY_TIMEZONE)) != 0</w:t>
      </w:r>
    </w:p>
    <w:p w14:paraId="6C74CE8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if newDay</w:t>
      </w:r>
    </w:p>
    <w:p w14:paraId="58235E9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sessionHigh := na</w:t>
      </w:r>
    </w:p>
    <w:p w14:paraId="5FF1A3F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sessionLow := na</w:t>
      </w:r>
    </w:p>
    <w:p w14:paraId="542B5ED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if isInSession(sessionInput)</w:t>
      </w:r>
    </w:p>
    <w:p w14:paraId="1EE3505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bool newSessionBar = isNewSessionBar(sessionInput)</w:t>
      </w:r>
    </w:p>
    <w:p w14:paraId="118D6CA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sessionLow := newSessionBar ? low : na(sessionLow) ? low : math.min(sessionLow, low)</w:t>
      </w:r>
    </w:p>
    <w:p w14:paraId="798DF6B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sessionHigh := newSessionBar ? high : na(sessionHigh) ? high : math.max(sessionHigh, high)</w:t>
      </w:r>
    </w:p>
    <w:p w14:paraId="563FBA1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[sessionHigh, sessionLow]</w:t>
      </w:r>
    </w:p>
    <w:p w14:paraId="65D27033" w14:textId="77777777" w:rsidR="00054827" w:rsidRPr="00054827" w:rsidRDefault="00054827" w:rsidP="00054827">
      <w:pPr>
        <w:rPr>
          <w:sz w:val="28"/>
          <w:szCs w:val="28"/>
        </w:rPr>
      </w:pPr>
    </w:p>
    <w:p w14:paraId="552733A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getEveningRangeBounds() =&gt;</w:t>
      </w:r>
    </w:p>
    <w:p w14:paraId="5BF6B4A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var float rangeHigh = na</w:t>
      </w:r>
    </w:p>
    <w:p w14:paraId="227CB8E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var float rangeLow = na</w:t>
      </w:r>
    </w:p>
    <w:p w14:paraId="25CED1D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bool inRange = not na(time('D', '1800-2000', NY_TIMEZONE))</w:t>
      </w:r>
    </w:p>
    <w:p w14:paraId="0A54B6A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bool newRangeBar = inRange and not inRange[1]</w:t>
      </w:r>
    </w:p>
    <w:p w14:paraId="6EEF786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if newRangeBar</w:t>
      </w:r>
    </w:p>
    <w:p w14:paraId="73EA3A6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    rangeHigh := high</w:t>
      </w:r>
    </w:p>
    <w:p w14:paraId="7BCEF2A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rangeLow := low</w:t>
      </w:r>
    </w:p>
    <w:p w14:paraId="4D3FF94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else if inRange</w:t>
      </w:r>
    </w:p>
    <w:p w14:paraId="2A4A5E4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rangeHigh := na(rangeHigh) ? high : math.max(rangeHigh, high)</w:t>
      </w:r>
    </w:p>
    <w:p w14:paraId="020F829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rangeLow := na(rangeLow) ? low : math.min(rangeLow, low)</w:t>
      </w:r>
    </w:p>
    <w:p w14:paraId="2811A88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bool inExtension = not na(time('D', '2000-1200', NY_TIMEZONE))</w:t>
      </w:r>
    </w:p>
    <w:p w14:paraId="487C374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bool rangeVisible = inRange or inExtension</w:t>
      </w:r>
    </w:p>
    <w:p w14:paraId="6061EB5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[rangeVisible ? rangeHigh : na, rangeVisible ? rangeLow : na, inExtension]</w:t>
      </w:r>
    </w:p>
    <w:p w14:paraId="278E8A87" w14:textId="77777777" w:rsidR="00054827" w:rsidRPr="00054827" w:rsidRDefault="00054827" w:rsidP="00054827">
      <w:pPr>
        <w:rPr>
          <w:sz w:val="28"/>
          <w:szCs w:val="28"/>
        </w:rPr>
      </w:pPr>
    </w:p>
    <w:p w14:paraId="226524A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Key levels ---</w:t>
      </w:r>
    </w:p>
    <w:p w14:paraId="1D3CCD3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[asianHigh, asianLow] = getSessionBounds('1800-0000')</w:t>
      </w:r>
    </w:p>
    <w:p w14:paraId="4098FAE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[eveningRangeHigh, eveningRangeLow, eveningRangeExtended] = getEveningRangeBounds()</w:t>
      </w:r>
    </w:p>
    <w:p w14:paraId="47DDBCB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eveningRangeMid = (eveningRangeHigh + eveningRangeLow) / 2</w:t>
      </w:r>
    </w:p>
    <w:p w14:paraId="209E9C8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eveningHigh = eveningRangeExtended ? eveningRangeHigh : na</w:t>
      </w:r>
    </w:p>
    <w:p w14:paraId="7FE839F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eveningLow = eveningRangeExtended ? eveningRangeLow : na</w:t>
      </w:r>
    </w:p>
    <w:p w14:paraId="0B049EC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[londonHigh, londonLow] = getSessionBounds('0000-0600')</w:t>
      </w:r>
    </w:p>
    <w:p w14:paraId="4B4C47C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[opening15High, opening15Low] = getSessionBounds('0930-0945')</w:t>
      </w:r>
    </w:p>
    <w:p w14:paraId="486A976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[opening30High, opening30Low] = getSessionBounds('0930-1000')</w:t>
      </w:r>
    </w:p>
    <w:p w14:paraId="3C400D4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[opening60High, opening60Low] = getSessionBounds('0930-1030')</w:t>
      </w:r>
    </w:p>
    <w:p w14:paraId="004A7773" w14:textId="77777777" w:rsidR="00054827" w:rsidRPr="00054827" w:rsidRDefault="00054827" w:rsidP="00054827">
      <w:pPr>
        <w:rPr>
          <w:sz w:val="28"/>
          <w:szCs w:val="28"/>
        </w:rPr>
      </w:pPr>
    </w:p>
    <w:p w14:paraId="43D526A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previousDayHigh = request.security(syminfo.tickerid, 'D', high[1], lookahead = barmerge.lookahead_on)</w:t>
      </w:r>
    </w:p>
    <w:p w14:paraId="6338D77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previousDayLow = request.security(syminfo.tickerid, 'D', low[1], lookahead = barmerge.lookahead_on)</w:t>
      </w:r>
    </w:p>
    <w:p w14:paraId="16AFEA8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previousWeekHigh = request.security(syminfo.tickerid, 'W', high[1], lookahead = barmerge.lookahead_on)</w:t>
      </w:r>
    </w:p>
    <w:p w14:paraId="75C5B44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previousWeekLow = request.security(syminfo.tickerid, 'W', low[1], lookahead = barmerge.lookahead_on)</w:t>
      </w:r>
    </w:p>
    <w:p w14:paraId="3CA2FE0F" w14:textId="77777777" w:rsidR="00054827" w:rsidRPr="00054827" w:rsidRDefault="00054827" w:rsidP="00054827">
      <w:pPr>
        <w:rPr>
          <w:sz w:val="28"/>
          <w:szCs w:val="28"/>
        </w:rPr>
      </w:pPr>
    </w:p>
    <w:p w14:paraId="53F96AA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pdhPlot = ta.change(time('D')) != 0 ? na : previousDayHigh</w:t>
      </w:r>
    </w:p>
    <w:p w14:paraId="227E57E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pdlPlot = ta.change(time('D')) != 0 ? na : previousDayLow</w:t>
      </w:r>
    </w:p>
    <w:p w14:paraId="63FEDF5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pwhPlot = ta.change(time('W')) != 0 ? na : previousWeekHigh</w:t>
      </w:r>
    </w:p>
    <w:p w14:paraId="43CB86D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pwlPlot = ta.change(time('W')) != 0 ? na : previousWeekLow</w:t>
      </w:r>
    </w:p>
    <w:p w14:paraId="7201C032" w14:textId="77777777" w:rsidR="00054827" w:rsidRPr="00054827" w:rsidRDefault="00054827" w:rsidP="00054827">
      <w:pPr>
        <w:rPr>
          <w:sz w:val="28"/>
          <w:szCs w:val="28"/>
        </w:rPr>
      </w:pPr>
    </w:p>
    <w:p w14:paraId="48373E4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pdhPlot : na, 'PDH', color = pdhColorInput, style = plot.style_linebr, linewidth = levelLineWidthInput)</w:t>
      </w:r>
    </w:p>
    <w:p w14:paraId="0A5D8E1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pdlPlot : na, 'PDL', color = pdhColorInput, style = plot.style_linebr, linewidth = levelLineWidthInput)</w:t>
      </w:r>
    </w:p>
    <w:p w14:paraId="4221408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pwhPlot : na, 'PWH', color = pwhColorInput, style = plot.style_linebr, linewidth = levelLineWidthInput)</w:t>
      </w:r>
    </w:p>
    <w:p w14:paraId="10B5670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pwlPlot : na, 'PWL', color = pwhColorInput, style = plot.style_linebr, linewidth = levelLineWidthInput)</w:t>
      </w:r>
    </w:p>
    <w:p w14:paraId="1A3DD47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plot(showEveningRangeInput ? eveningHigh : na, '6pm-8pm High (to 12pm)', color = eveningRangeColorInput, style = plot.style_linebr, linewidth = eveningRangeWidthInput)</w:t>
      </w:r>
    </w:p>
    <w:p w14:paraId="510D25D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plot(showEveningRangeInput ? eveningLow : na, '6pm-8pm Low (to 12pm)', color = eveningRangeColorInput, style = plot.style_linebr, linewidth = eveningRangeWidthInput)</w:t>
      </w:r>
    </w:p>
    <w:p w14:paraId="0072451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plot(showEveningRangeInput and eveningRangeExtended ? eveningRangeMid : na, '6pm-8pm 50% (to 12pm)', color = eveningRangeMidColorInput, style = plot.style_linebr, linewidth = 1, linestyle = plot.linestyle_dotted)</w:t>
      </w:r>
    </w:p>
    <w:p w14:paraId="3AD1208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asianHigh : na, 'Asian High', color = sessionColorInput, style = plot.style_linebr, linewidth = 1)</w:t>
      </w:r>
    </w:p>
    <w:p w14:paraId="03D8C19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asianLow : na, 'Asian Low', color = sessionColorInput, style = plot.style_linebr, linewidth = 1)</w:t>
      </w:r>
    </w:p>
    <w:p w14:paraId="2D87A32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londonHigh : na, 'London High', color = sessionColorInput, style = plot.style_linebr, linewidth = 1)</w:t>
      </w:r>
    </w:p>
    <w:p w14:paraId="478B258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londonLow : na, 'London Low', color = sessionColorInput, style = plot.style_linebr, linewidth = 1)</w:t>
      </w:r>
    </w:p>
    <w:p w14:paraId="402C5AE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opening15High : na, '9:30 Open High', color = sessionColorInput, style = plot.style_linebr, linewidth = 1)</w:t>
      </w:r>
    </w:p>
    <w:p w14:paraId="00A8311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opening15Low : na, '9:30 Open Low', color = sessionColorInput, style = plot.style_linebr, linewidth = 1)</w:t>
      </w:r>
    </w:p>
    <w:p w14:paraId="4F707C7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opening30High : na, '10:00 Open High', color = sessionColorInput, style = plot.style_linebr, linewidth = 1)</w:t>
      </w:r>
    </w:p>
    <w:p w14:paraId="2964197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opening30Low : na, '10:00 Open Low', color = sessionColorInput, style = plot.style_linebr, linewidth = 1)</w:t>
      </w:r>
    </w:p>
    <w:p w14:paraId="00325BB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opening60High : na, '10:30 Open High', color = sessionColorInput, style = plot.style_linebr, linewidth = 1)</w:t>
      </w:r>
    </w:p>
    <w:p w14:paraId="26F5B27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plot(showLevelsInput ? opening60Low : na, '10:30 Open Low', color = sessionColorInput, style = plot.style_linebr, linewidth = 1)</w:t>
      </w:r>
    </w:p>
    <w:p w14:paraId="3ACBFBB6" w14:textId="77777777" w:rsidR="00054827" w:rsidRPr="00054827" w:rsidRDefault="00054827" w:rsidP="00054827">
      <w:pPr>
        <w:rPr>
          <w:sz w:val="28"/>
          <w:szCs w:val="28"/>
        </w:rPr>
      </w:pPr>
    </w:p>
    <w:p w14:paraId="3E8448B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Timeframe filters ---</w:t>
      </w:r>
    </w:p>
    <w:p w14:paraId="73E7496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is1mChart = timeframe.isintraday and timeframe.multiplier == 1 and timeframe.isminutes</w:t>
      </w:r>
    </w:p>
    <w:p w14:paraId="0AF8175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is3mChart = timeframe.isintraday and timeframe.multiplier == 3 and timeframe.isminutes</w:t>
      </w:r>
    </w:p>
    <w:p w14:paraId="6AA32DB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is5mChart = timeframe.isintraday and timeframe.multiplier == 5 and timeframe.isminutes</w:t>
      </w:r>
    </w:p>
    <w:p w14:paraId="111D43D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isSupportedChart = timeframe.isintraday and (timeframe.multiplier == 1 or timeframe.multiplier == 3 or timeframe.multiplier == 5 or timeframe.multiplier == 15 or timeframe.multiplier == 30 or timeframe.multiplier == 60) and timeframe.isminutes</w:t>
      </w:r>
    </w:p>
    <w:p w14:paraId="2AC01C5F" w14:textId="77777777" w:rsidR="00054827" w:rsidRPr="00054827" w:rsidRDefault="00054827" w:rsidP="00054827">
      <w:pPr>
        <w:rPr>
          <w:sz w:val="28"/>
          <w:szCs w:val="28"/>
        </w:rPr>
      </w:pPr>
    </w:p>
    <w:p w14:paraId="270D21C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Key-level touch logic from the MFB source ---</w:t>
      </w:r>
    </w:p>
    <w:p w14:paraId="3DD4E0A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highLevelTouch = high &gt;= previousDayHigh or high &gt;= eveningHigh or high &gt;= asianHigh or high &gt;= londonHigh or high &gt;= opening15High or high &gt;= opening30High or high &gt;= opening60High or high &gt;= previousWeekHigh</w:t>
      </w:r>
    </w:p>
    <w:p w14:paraId="2ABA291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lowLevelTouch = low &lt;= previousDayLow or low &lt;= eveningLow or low &lt;= asianLow or low &lt;= londonLow or low &lt;= opening15Low or low &lt;= opening30Low or low &lt;= opening60Low or low &lt;= previousWeekLow</w:t>
      </w:r>
    </w:p>
    <w:p w14:paraId="42C78F28" w14:textId="77777777" w:rsidR="00054827" w:rsidRPr="00054827" w:rsidRDefault="00054827" w:rsidP="00054827">
      <w:pPr>
        <w:rPr>
          <w:sz w:val="28"/>
          <w:szCs w:val="28"/>
        </w:rPr>
      </w:pPr>
    </w:p>
    <w:p w14:paraId="7CCBBAA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lastHighTouch = ta.barssince(highLevelTouch)</w:t>
      </w:r>
    </w:p>
    <w:p w14:paraId="2EC4CA0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lastLowTouch = ta.barssince(lowLevelTouch)</w:t>
      </w:r>
    </w:p>
    <w:p w14:paraId="4E871FEC" w14:textId="77777777" w:rsidR="00054827" w:rsidRPr="00054827" w:rsidRDefault="00054827" w:rsidP="00054827">
      <w:pPr>
        <w:rPr>
          <w:sz w:val="28"/>
          <w:szCs w:val="28"/>
        </w:rPr>
      </w:pPr>
    </w:p>
    <w:p w14:paraId="30E06F1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Displacement model ---</w:t>
      </w:r>
    </w:p>
    <w:p w14:paraId="2D135ED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atrValue = ta.atr(atrLengthInput)</w:t>
      </w:r>
    </w:p>
    <w:p w14:paraId="5B2B080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trueRangeValue = ta.tr(true)</w:t>
      </w:r>
    </w:p>
    <w:p w14:paraId="1CDF8973" w14:textId="77777777" w:rsidR="00054827" w:rsidRPr="00054827" w:rsidRDefault="00054827" w:rsidP="00054827">
      <w:pPr>
        <w:rPr>
          <w:sz w:val="28"/>
          <w:szCs w:val="28"/>
        </w:rPr>
      </w:pPr>
    </w:p>
    <w:p w14:paraId="46A8CE4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isGoodApproach(bool bullishApproach) =&gt;</w:t>
      </w:r>
    </w:p>
    <w:p w14:paraId="54FD666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int validCount = 0</w:t>
      </w:r>
    </w:p>
    <w:p w14:paraId="184E98F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int qualifyingCount = 0</w:t>
      </w:r>
    </w:p>
    <w:p w14:paraId="1A4F3F3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for i = 0 to approachLookbackInput - 1</w:t>
      </w:r>
    </w:p>
    <w:p w14:paraId="6D398BC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bool validBar = not na(atrValue[i]) and not na(trueRangeValue[i]) and not na(close[i])</w:t>
      </w:r>
    </w:p>
    <w:p w14:paraId="53B541B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if validBar</w:t>
      </w:r>
    </w:p>
    <w:p w14:paraId="6BA6E84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validCount += 1</w:t>
      </w:r>
    </w:p>
    <w:p w14:paraId="7D2949E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float candleRange = math.max(high[i] - low[i], syminfo.mintick)</w:t>
      </w:r>
    </w:p>
    <w:p w14:paraId="3405DF0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float displacement = trueRangeValue[i] / atrValue[i]</w:t>
      </w:r>
    </w:p>
    <w:p w14:paraId="604A69A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float closureEfficiency = bullishApproach ? (close[i] - low[i]) / candleRange : (high[i] - close[i]) / candleRange</w:t>
      </w:r>
    </w:p>
    <w:p w14:paraId="21C448D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bool directionallyAligned = bullishApproach ? close[i] &gt; open[i] : close[i] &lt; open[i]</w:t>
      </w:r>
    </w:p>
    <w:p w14:paraId="022C49A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bool qualifies = directionallyAligned and displacement &gt;= displacementThresholdInput and closureEfficiency &gt;= minClosureEfficiencyInput</w:t>
      </w:r>
    </w:p>
    <w:p w14:paraId="7811B5A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if qualifies</w:t>
      </w:r>
    </w:p>
    <w:p w14:paraId="5A728D6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        qualifyingCount += 1</w:t>
      </w:r>
    </w:p>
    <w:p w14:paraId="77A8838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validCount == approachLookbackInput and qualifyingCount &gt;= minQualifyingCandlesInput</w:t>
      </w:r>
    </w:p>
    <w:p w14:paraId="16CBF38C" w14:textId="77777777" w:rsidR="00054827" w:rsidRPr="00054827" w:rsidRDefault="00054827" w:rsidP="00054827">
      <w:pPr>
        <w:rPr>
          <w:sz w:val="28"/>
          <w:szCs w:val="28"/>
        </w:rPr>
      </w:pPr>
    </w:p>
    <w:p w14:paraId="294AF93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A high is approached bullishly; a low is approached bearishly.</w:t>
      </w:r>
    </w:p>
    <w:p w14:paraId="3C482F3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bullApproachGood = isGoodApproach(false)</w:t>
      </w:r>
    </w:p>
    <w:p w14:paraId="38472DB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bearApproachGood = isGoodApproach(true)</w:t>
      </w:r>
    </w:p>
    <w:p w14:paraId="1DB180D3" w14:textId="77777777" w:rsidR="00054827" w:rsidRPr="00054827" w:rsidRDefault="00054827" w:rsidP="00054827">
      <w:pPr>
        <w:rPr>
          <w:sz w:val="28"/>
          <w:szCs w:val="28"/>
        </w:rPr>
      </w:pPr>
    </w:p>
    <w:p w14:paraId="3DA7F31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touchedHigh = false</w:t>
      </w:r>
    </w:p>
    <w:p w14:paraId="6F25D4C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var bool touchedLow = false</w:t>
      </w:r>
    </w:p>
    <w:p w14:paraId="195FE5A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highApproachGood = false</w:t>
      </w:r>
    </w:p>
    <w:p w14:paraId="0EFAF78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lowApproachGood = false</w:t>
      </w:r>
    </w:p>
    <w:p w14:paraId="4CF72CDE" w14:textId="77777777" w:rsidR="00054827" w:rsidRPr="00054827" w:rsidRDefault="00054827" w:rsidP="00054827">
      <w:pPr>
        <w:rPr>
          <w:sz w:val="28"/>
          <w:szCs w:val="28"/>
        </w:rPr>
      </w:pPr>
    </w:p>
    <w:p w14:paraId="4181224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highLevelTouch</w:t>
      </w:r>
    </w:p>
    <w:p w14:paraId="120CF1A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touchedHigh := true</w:t>
      </w:r>
    </w:p>
    <w:p w14:paraId="159EA6A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highApproachGood := bullApproachGood</w:t>
      </w:r>
    </w:p>
    <w:p w14:paraId="026BFD2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lowLevelTouch</w:t>
      </w:r>
    </w:p>
    <w:p w14:paraId="03DAB82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touchedLow := true</w:t>
      </w:r>
    </w:p>
    <w:p w14:paraId="78D674F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lowApproachGood := bearApproachGood</w:t>
      </w:r>
    </w:p>
    <w:p w14:paraId="56535582" w14:textId="77777777" w:rsidR="00054827" w:rsidRPr="00054827" w:rsidRDefault="00054827" w:rsidP="00054827">
      <w:pPr>
        <w:rPr>
          <w:sz w:val="28"/>
          <w:szCs w:val="28"/>
        </w:rPr>
      </w:pPr>
    </w:p>
    <w:p w14:paraId="5604491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not na(lastHighTouch) and lastHighTouch &gt; primingLookbackInput</w:t>
      </w:r>
    </w:p>
    <w:p w14:paraId="7D751AF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touchedHigh := false</w:t>
      </w:r>
    </w:p>
    <w:p w14:paraId="10999D7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highApproachGood := false</w:t>
      </w:r>
    </w:p>
    <w:p w14:paraId="703A258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not na(lastLowTouch) and lastLowTouch &gt; primingLookbackInput</w:t>
      </w:r>
    </w:p>
    <w:p w14:paraId="01BDD92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touchedLow := false</w:t>
      </w:r>
    </w:p>
    <w:p w14:paraId="6B414B0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lowApproachGood := false</w:t>
      </w:r>
    </w:p>
    <w:p w14:paraId="42E7D716" w14:textId="77777777" w:rsidR="00054827" w:rsidRPr="00054827" w:rsidRDefault="00054827" w:rsidP="00054827">
      <w:pPr>
        <w:rPr>
          <w:sz w:val="28"/>
          <w:szCs w:val="28"/>
        </w:rPr>
      </w:pPr>
    </w:p>
    <w:p w14:paraId="5333307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CHoCH and CISD rules from the MFB source ---</w:t>
      </w:r>
    </w:p>
    <w:p w14:paraId="6DD8593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lastSwingHigh = na</w:t>
      </w:r>
    </w:p>
    <w:p w14:paraId="1FE488F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lastSwingLow = na</w:t>
      </w:r>
    </w:p>
    <w:p w14:paraId="1D669BA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pivotHigh = ta.pivothigh(high, 3, 3)</w:t>
      </w:r>
    </w:p>
    <w:p w14:paraId="046D690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pivotLow = ta.pivotlow(low, 3, 3)</w:t>
      </w:r>
    </w:p>
    <w:p w14:paraId="7462D67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if not na(pivotHigh)</w:t>
      </w:r>
    </w:p>
    <w:p w14:paraId="0ECB1B9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lastSwingHigh := pivotHigh</w:t>
      </w:r>
    </w:p>
    <w:p w14:paraId="20EDD00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not na(pivotLow)</w:t>
      </w:r>
    </w:p>
    <w:p w14:paraId="5E51D55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lastSwingLow := pivotLow</w:t>
      </w:r>
    </w:p>
    <w:p w14:paraId="04731533" w14:textId="77777777" w:rsidR="00054827" w:rsidRPr="00054827" w:rsidRDefault="00054827" w:rsidP="00054827">
      <w:pPr>
        <w:rPr>
          <w:sz w:val="28"/>
          <w:szCs w:val="28"/>
        </w:rPr>
      </w:pPr>
    </w:p>
    <w:p w14:paraId="4E00F2C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lastBearFvgTop = na</w:t>
      </w:r>
    </w:p>
    <w:p w14:paraId="156ED7C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lastBullFvgBottom = na</w:t>
      </w:r>
    </w:p>
    <w:p w14:paraId="585876B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bearishFvg123 = high &lt; low[2]</w:t>
      </w:r>
    </w:p>
    <w:p w14:paraId="54CFDFC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bullishFvg123 = low &gt; high[2]</w:t>
      </w:r>
    </w:p>
    <w:p w14:paraId="45C92BE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bearishFvg123</w:t>
      </w:r>
    </w:p>
    <w:p w14:paraId="51A585B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lastBearFvgTop := low[2]</w:t>
      </w:r>
    </w:p>
    <w:p w14:paraId="5606DC8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bullishFvg123</w:t>
      </w:r>
    </w:p>
    <w:p w14:paraId="6046D8D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lastBullFvgBottom := high[2]</w:t>
      </w:r>
    </w:p>
    <w:p w14:paraId="18FAB4D6" w14:textId="77777777" w:rsidR="00054827" w:rsidRPr="00054827" w:rsidRDefault="00054827" w:rsidP="00054827">
      <w:pPr>
        <w:rPr>
          <w:sz w:val="28"/>
          <w:szCs w:val="28"/>
        </w:rPr>
      </w:pPr>
    </w:p>
    <w:p w14:paraId="64F836B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chochBullEvent = ta.crossover(close, lastSwingHigh)</w:t>
      </w:r>
    </w:p>
    <w:p w14:paraId="215783B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chochBearEvent = ta.crossunder(close, lastSwingLow)</w:t>
      </w:r>
    </w:p>
    <w:p w14:paraId="3565B62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cisdBullEvent = ta.crossover(close, lastBearFvgTop)</w:t>
      </w:r>
    </w:p>
    <w:p w14:paraId="1A0A2E3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cisdBearEvent = ta.crossunder(close, lastBullFvgBottom)</w:t>
      </w:r>
    </w:p>
    <w:p w14:paraId="139AEBD7" w14:textId="77777777" w:rsidR="00054827" w:rsidRPr="00054827" w:rsidRDefault="00054827" w:rsidP="00054827">
      <w:pPr>
        <w:rPr>
          <w:sz w:val="28"/>
          <w:szCs w:val="28"/>
        </w:rPr>
      </w:pPr>
    </w:p>
    <w:p w14:paraId="3956490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--- 6pm-8pm range Acceptance and Reversal rules ---</w:t>
      </w:r>
    </w:p>
    <w:p w14:paraId="3E3BAA8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eveningRangeInSession = not na(time('D', '1800-2000', NY_TIMEZONE))</w:t>
      </w:r>
    </w:p>
    <w:p w14:paraId="12096D2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newEveningRange = eveningRangeInSession and not eveningRangeInSession[1]</w:t>
      </w:r>
    </w:p>
    <w:p w14:paraId="0EAD8441" w14:textId="77777777" w:rsidR="00054827" w:rsidRPr="00054827" w:rsidRDefault="00054827" w:rsidP="00054827">
      <w:pPr>
        <w:rPr>
          <w:sz w:val="28"/>
          <w:szCs w:val="28"/>
        </w:rPr>
      </w:pPr>
    </w:p>
    <w:p w14:paraId="31B77A9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eveningHighBroken = false</w:t>
      </w:r>
    </w:p>
    <w:p w14:paraId="66E6EFE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eveningLowBroken = false</w:t>
      </w:r>
    </w:p>
    <w:p w14:paraId="448E9D8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eveningHighMidSwept = false</w:t>
      </w:r>
    </w:p>
    <w:p w14:paraId="2E3F173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eveningLowMidSwept = false</w:t>
      </w:r>
    </w:p>
    <w:p w14:paraId="456B8A6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eveningHighReactionDone = false</w:t>
      </w:r>
    </w:p>
    <w:p w14:paraId="49A8717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eveningLowReactionDone = false</w:t>
      </w:r>
    </w:p>
    <w:p w14:paraId="5E1503D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int eveningHighBreakBar = na</w:t>
      </w:r>
    </w:p>
    <w:p w14:paraId="67406E3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int eveningLowBreakBar = na</w:t>
      </w:r>
    </w:p>
    <w:p w14:paraId="2DD15FDE" w14:textId="77777777" w:rsidR="00054827" w:rsidRPr="00054827" w:rsidRDefault="00054827" w:rsidP="00054827">
      <w:pPr>
        <w:rPr>
          <w:sz w:val="28"/>
          <w:szCs w:val="28"/>
        </w:rPr>
      </w:pPr>
    </w:p>
    <w:p w14:paraId="5457955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newEveningRange</w:t>
      </w:r>
    </w:p>
    <w:p w14:paraId="3F095F0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eveningHighBroken := false</w:t>
      </w:r>
    </w:p>
    <w:p w14:paraId="658F9EB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eveningLowBroken := false</w:t>
      </w:r>
    </w:p>
    <w:p w14:paraId="51C94A3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eveningHighMidSwept := false</w:t>
      </w:r>
    </w:p>
    <w:p w14:paraId="323026F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eveningLowMidSwept := false</w:t>
      </w:r>
    </w:p>
    <w:p w14:paraId="7C53EAE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eveningHighReactionDone := false</w:t>
      </w:r>
    </w:p>
    <w:p w14:paraId="3A66C46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eveningLowReactionDone := false</w:t>
      </w:r>
    </w:p>
    <w:p w14:paraId="138A923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eveningHighBreakBar := na</w:t>
      </w:r>
    </w:p>
    <w:p w14:paraId="461740A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eveningLowBreakBar := na</w:t>
      </w:r>
    </w:p>
    <w:p w14:paraId="05186B97" w14:textId="77777777" w:rsidR="00054827" w:rsidRPr="00054827" w:rsidRDefault="00054827" w:rsidP="00054827">
      <w:pPr>
        <w:rPr>
          <w:sz w:val="28"/>
          <w:szCs w:val="28"/>
        </w:rPr>
      </w:pPr>
    </w:p>
    <w:p w14:paraId="14E42B5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eveningHighCross = ta.crossover(close, eveningHigh)</w:t>
      </w:r>
    </w:p>
    <w:p w14:paraId="105E836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eveningLowCross = ta.crossunder(close, eveningLow)</w:t>
      </w:r>
    </w:p>
    <w:p w14:paraId="14E3595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eveningHighBreakEvent = barstate.isconfirmed and eveningRangeExtended and eveningHighCross</w:t>
      </w:r>
    </w:p>
    <w:p w14:paraId="70E61E9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eveningLowBreakEvent = barstate.isconfirmed and eveningRangeExtended and eveningLowCross</w:t>
      </w:r>
    </w:p>
    <w:p w14:paraId="472F659C" w14:textId="77777777" w:rsidR="00054827" w:rsidRPr="00054827" w:rsidRDefault="00054827" w:rsidP="00054827">
      <w:pPr>
        <w:rPr>
          <w:sz w:val="28"/>
          <w:szCs w:val="28"/>
        </w:rPr>
      </w:pPr>
    </w:p>
    <w:p w14:paraId="0059EFB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eveningHighBreakEvent</w:t>
      </w:r>
    </w:p>
    <w:p w14:paraId="154DCB0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eveningHighBroken := true</w:t>
      </w:r>
    </w:p>
    <w:p w14:paraId="6472579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eveningHighBreakBar := bar_index</w:t>
      </w:r>
    </w:p>
    <w:p w14:paraId="1197C6E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eveningLowBreakEvent</w:t>
      </w:r>
    </w:p>
    <w:p w14:paraId="06B5958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eveningLowBroken := true</w:t>
      </w:r>
    </w:p>
    <w:p w14:paraId="7F365C8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eveningLowBreakBar := bar_index</w:t>
      </w:r>
    </w:p>
    <w:p w14:paraId="63892E0A" w14:textId="77777777" w:rsidR="00054827" w:rsidRPr="00054827" w:rsidRDefault="00054827" w:rsidP="00054827">
      <w:pPr>
        <w:rPr>
          <w:sz w:val="28"/>
          <w:szCs w:val="28"/>
        </w:rPr>
      </w:pPr>
    </w:p>
    <w:p w14:paraId="20B8250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bool afterEveningHighBreak = eveningHighBroken and not na(eveningHighBreakBar) and bar_index &gt; eveningHighBreakBar</w:t>
      </w:r>
    </w:p>
    <w:p w14:paraId="5372416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bool afterEveningLowBreak = eveningLowBroken and not na(eveningLowBreakBar) and bar_index &gt; eveningLowBreakBar</w:t>
      </w:r>
    </w:p>
    <w:p w14:paraId="61432863" w14:textId="77777777" w:rsidR="00054827" w:rsidRPr="00054827" w:rsidRDefault="00054827" w:rsidP="00054827">
      <w:pPr>
        <w:rPr>
          <w:sz w:val="28"/>
          <w:szCs w:val="28"/>
        </w:rPr>
      </w:pPr>
    </w:p>
    <w:p w14:paraId="68714B5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afterEveningHighBreak and not na(eveningRangeMid) and low &lt;= eveningRangeMid</w:t>
      </w:r>
    </w:p>
    <w:p w14:paraId="5D64E9C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eveningHighMidSwept := true</w:t>
      </w:r>
    </w:p>
    <w:p w14:paraId="0368691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afterEveningLowBreak and not na(eveningRangeMid) and high &gt;= eveningRangeMid</w:t>
      </w:r>
    </w:p>
    <w:p w14:paraId="5794078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eveningLowMidSwept := true</w:t>
      </w:r>
    </w:p>
    <w:p w14:paraId="64F2532F" w14:textId="77777777" w:rsidR="00054827" w:rsidRPr="00054827" w:rsidRDefault="00054827" w:rsidP="00054827">
      <w:pPr>
        <w:rPr>
          <w:sz w:val="28"/>
          <w:szCs w:val="28"/>
        </w:rPr>
      </w:pPr>
    </w:p>
    <w:p w14:paraId="3F6E1D4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bool eveningHighAcceptance = afterEveningHighBreak and not eveningHighReactionDone and bullishFvg123 and close &gt; eveningHigh</w:t>
      </w:r>
    </w:p>
    <w:p w14:paraId="7E66C3A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bool eveningLowAcceptance = afterEveningLowBreak and not eveningLowReactionDone and bearishFvg123 and close &lt; eveningLow</w:t>
      </w:r>
    </w:p>
    <w:p w14:paraId="476DA03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bool eveningHighReversal = afterEveningHighBreak and not eveningHighReactionDone and eveningHighMidSwept and bearishFvg123</w:t>
      </w:r>
    </w:p>
    <w:p w14:paraId="53A8F64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bool eveningLowReversal = afterEveningLowBreak and not eveningLowReactionDone and eveningLowMidSwept and bullishFvg123</w:t>
      </w:r>
    </w:p>
    <w:p w14:paraId="13FD3C38" w14:textId="77777777" w:rsidR="00054827" w:rsidRPr="00054827" w:rsidRDefault="00054827" w:rsidP="00054827">
      <w:pPr>
        <w:rPr>
          <w:sz w:val="28"/>
          <w:szCs w:val="28"/>
        </w:rPr>
      </w:pPr>
    </w:p>
    <w:p w14:paraId="74FBE0D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eveningHighAcceptance or eveningHighReversal</w:t>
      </w:r>
    </w:p>
    <w:p w14:paraId="7DECC62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eveningHighReactionDone := true</w:t>
      </w:r>
    </w:p>
    <w:p w14:paraId="7F79EB4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eveningLowAcceptance or eveningLowReversal</w:t>
      </w:r>
    </w:p>
    <w:p w14:paraId="0343F66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eveningLowReactionDone := true</w:t>
      </w:r>
    </w:p>
    <w:p w14:paraId="6150D81C" w14:textId="77777777" w:rsidR="00054827" w:rsidRPr="00054827" w:rsidRDefault="00054827" w:rsidP="00054827">
      <w:pPr>
        <w:rPr>
          <w:sz w:val="28"/>
          <w:szCs w:val="28"/>
        </w:rPr>
      </w:pPr>
    </w:p>
    <w:p w14:paraId="757F8C5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bullChd = (is1mChart or is3mChart) and touchedLow and (chochBullEvent or cisdBullEvent) and close &gt; lastSwingHigh and close &gt; lastBearFvgTop</w:t>
      </w:r>
    </w:p>
    <w:p w14:paraId="3937616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bearChd = (is1mChart or is3mChart) and touchedHigh and (chochBearEvent or cisdBearEvent) and close &lt; lastSwingLow and close &lt; lastBullFvgBottom</w:t>
      </w:r>
    </w:p>
    <w:p w14:paraId="1CA0CC64" w14:textId="77777777" w:rsidR="00054827" w:rsidRPr="00054827" w:rsidRDefault="00054827" w:rsidP="00054827">
      <w:pPr>
        <w:rPr>
          <w:sz w:val="28"/>
          <w:szCs w:val="28"/>
        </w:rPr>
      </w:pPr>
    </w:p>
    <w:p w14:paraId="5FCDEA9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--- 5m CISD rules from the MFB source ---</w:t>
      </w:r>
    </w:p>
    <w:p w14:paraId="79ADDA5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displacedHighLevel = na</w:t>
      </w:r>
    </w:p>
    <w:p w14:paraId="1D9EA8A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displacedHighLow = na</w:t>
      </w:r>
    </w:p>
    <w:p w14:paraId="6AB9E9F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isHighDisplaced = false</w:t>
      </w:r>
    </w:p>
    <w:p w14:paraId="7951588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int displacedHighBar = na</w:t>
      </w:r>
    </w:p>
    <w:p w14:paraId="40BE5543" w14:textId="77777777" w:rsidR="00054827" w:rsidRPr="00054827" w:rsidRDefault="00054827" w:rsidP="00054827">
      <w:pPr>
        <w:rPr>
          <w:sz w:val="28"/>
          <w:szCs w:val="28"/>
        </w:rPr>
      </w:pPr>
    </w:p>
    <w:p w14:paraId="60D9CEE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var float displacedLowLevel = na</w:t>
      </w:r>
    </w:p>
    <w:p w14:paraId="1EE3F69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float displacedLowHigh = na</w:t>
      </w:r>
    </w:p>
    <w:p w14:paraId="2A7719C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bool isLowDisplaced = false</w:t>
      </w:r>
    </w:p>
    <w:p w14:paraId="3624BFD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var int displacedLowBar = na</w:t>
      </w:r>
    </w:p>
    <w:p w14:paraId="3AE12939" w14:textId="77777777" w:rsidR="00054827" w:rsidRPr="00054827" w:rsidRDefault="00054827" w:rsidP="00054827">
      <w:pPr>
        <w:rPr>
          <w:sz w:val="28"/>
          <w:szCs w:val="28"/>
        </w:rPr>
      </w:pPr>
    </w:p>
    <w:p w14:paraId="6AF7426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crossAbovePreviousDayHigh = ta.crossover(close, previousDayHigh)</w:t>
      </w:r>
    </w:p>
    <w:p w14:paraId="2ABC3DD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crossAbovePreviousWeekHigh = ta.crossover(close, previousWeekHigh)</w:t>
      </w:r>
    </w:p>
    <w:p w14:paraId="129C5C4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crossAboveEveningHigh = ta.crossover(close, eveningHigh)</w:t>
      </w:r>
    </w:p>
    <w:p w14:paraId="138C27F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crossAboveAsianHigh = ta.crossover(close, asianHigh)</w:t>
      </w:r>
    </w:p>
    <w:p w14:paraId="02E52BD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crossAboveLondonHigh = ta.crossover(close, londonHigh)</w:t>
      </w:r>
    </w:p>
    <w:p w14:paraId="2CCF57B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crossAboveOpening15High = ta.crossover(close, opening15High)</w:t>
      </w:r>
    </w:p>
    <w:p w14:paraId="29647F9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crossAboveOpening30High = ta.crossover(close, opening30High)</w:t>
      </w:r>
    </w:p>
    <w:p w14:paraId="0F80981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crossAboveOpening60High = ta.crossover(close, opening60High)</w:t>
      </w:r>
    </w:p>
    <w:p w14:paraId="53581721" w14:textId="77777777" w:rsidR="00054827" w:rsidRPr="00054827" w:rsidRDefault="00054827" w:rsidP="00054827">
      <w:pPr>
        <w:rPr>
          <w:sz w:val="28"/>
          <w:szCs w:val="28"/>
        </w:rPr>
      </w:pPr>
    </w:p>
    <w:p w14:paraId="757C263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crossBelowPreviousDayLow = ta.crossunder(close, previousDayLow)</w:t>
      </w:r>
    </w:p>
    <w:p w14:paraId="36D365B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crossBelowPreviousWeekLow = ta.crossunder(close, previousWeekLow)</w:t>
      </w:r>
    </w:p>
    <w:p w14:paraId="66F23E5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crossBelowEveningLow = ta.crossunder(close, eveningLow)</w:t>
      </w:r>
    </w:p>
    <w:p w14:paraId="764EDBD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crossBelowAsianLow = ta.crossunder(close, asianLow)</w:t>
      </w:r>
    </w:p>
    <w:p w14:paraId="4A55669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crossBelowLondonLow = ta.crossunder(close, londonLow)</w:t>
      </w:r>
    </w:p>
    <w:p w14:paraId="494E208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crossBelowOpening15Low = ta.crossunder(close, opening15Low)</w:t>
      </w:r>
    </w:p>
    <w:p w14:paraId="5541A052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crossBelowOpening30Low = ta.crossunder(close, opening30Low)</w:t>
      </w:r>
    </w:p>
    <w:p w14:paraId="51B0511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crossBelowOpening60Low = ta.crossunder(close, opening60Low)</w:t>
      </w:r>
    </w:p>
    <w:p w14:paraId="7424B1E1" w14:textId="77777777" w:rsidR="00054827" w:rsidRPr="00054827" w:rsidRDefault="00054827" w:rsidP="00054827">
      <w:pPr>
        <w:rPr>
          <w:sz w:val="28"/>
          <w:szCs w:val="28"/>
        </w:rPr>
      </w:pPr>
    </w:p>
    <w:p w14:paraId="3EC8F79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bullishBreach = crossAbovePreviousDayHigh or crossAboveEveningHigh or crossAboveAsianHigh or crossAboveLondonHigh or crossAboveOpening15High or crossAbovePreviousWeekHigh or crossAboveOpening30High or crossAboveOpening60High</w:t>
      </w:r>
    </w:p>
    <w:p w14:paraId="3ECFBA5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bearishBreach = crossBelowPreviousDayLow or crossBelowEveningLow or crossBelowAsianLow or crossBelowLondonLow or crossBelowOpening15Low or crossBelowPreviousWeekLow or crossBelowOpening30Low or crossBelowOpening60Low</w:t>
      </w:r>
    </w:p>
    <w:p w14:paraId="422B9A6E" w14:textId="77777777" w:rsidR="00054827" w:rsidRPr="00054827" w:rsidRDefault="00054827" w:rsidP="00054827">
      <w:pPr>
        <w:rPr>
          <w:sz w:val="28"/>
          <w:szCs w:val="28"/>
        </w:rPr>
      </w:pPr>
    </w:p>
    <w:p w14:paraId="1DD0421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float breachedHighLevel = na</w:t>
      </w:r>
    </w:p>
    <w:p w14:paraId="5984DEF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crossAbovePreviousDayHigh</w:t>
      </w:r>
    </w:p>
    <w:p w14:paraId="596AD62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previousDayHigh</w:t>
      </w:r>
    </w:p>
    <w:p w14:paraId="72A5FB31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crossAbovePreviousWeekHigh</w:t>
      </w:r>
    </w:p>
    <w:p w14:paraId="64A2780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na(breachedHighLevel) ? previousWeekHigh : math.max(breachedHighLevel, previousWeekHigh)</w:t>
      </w:r>
    </w:p>
    <w:p w14:paraId="47E31CF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crossAboveEveningHigh</w:t>
      </w:r>
    </w:p>
    <w:p w14:paraId="6EDB6F6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na(breachedHighLevel) ? eveningHigh : math.max(breachedHighLevel, eveningHigh)</w:t>
      </w:r>
    </w:p>
    <w:p w14:paraId="734D67F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crossAboveAsianHigh</w:t>
      </w:r>
    </w:p>
    <w:p w14:paraId="7B99FBF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na(breachedHighLevel) ? asianHigh : math.max(breachedHighLevel, asianHigh)</w:t>
      </w:r>
    </w:p>
    <w:p w14:paraId="5D651EF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crossAboveLondonHigh</w:t>
      </w:r>
    </w:p>
    <w:p w14:paraId="0B61753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na(breachedHighLevel) ? londonHigh : math.max(breachedHighLevel, londonHigh)</w:t>
      </w:r>
    </w:p>
    <w:p w14:paraId="34D9D0F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crossAboveOpening15High</w:t>
      </w:r>
    </w:p>
    <w:p w14:paraId="23333AE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breachedHighLevel := na(breachedHighLevel) ? opening15High : math.max(breachedHighLevel, opening15High)</w:t>
      </w:r>
    </w:p>
    <w:p w14:paraId="7F66695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crossAboveOpening30High</w:t>
      </w:r>
    </w:p>
    <w:p w14:paraId="16E4BAE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na(breachedHighLevel) ? opening30High : math.max(breachedHighLevel, opening30High)</w:t>
      </w:r>
    </w:p>
    <w:p w14:paraId="5FE3DB1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crossAboveOpening60High</w:t>
      </w:r>
    </w:p>
    <w:p w14:paraId="43597FD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breachedHighLevel := na(breachedHighLevel) ? opening60High : math.max(breachedHighLevel, opening60High)</w:t>
      </w:r>
    </w:p>
    <w:p w14:paraId="5B8922B5" w14:textId="77777777" w:rsidR="00054827" w:rsidRPr="00054827" w:rsidRDefault="00054827" w:rsidP="00054827">
      <w:pPr>
        <w:rPr>
          <w:sz w:val="28"/>
          <w:szCs w:val="28"/>
        </w:rPr>
      </w:pPr>
    </w:p>
    <w:p w14:paraId="370552E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float breachedLowLevel = na</w:t>
      </w:r>
    </w:p>
    <w:p w14:paraId="624AE10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crossBelowPreviousDayLow</w:t>
      </w:r>
    </w:p>
    <w:p w14:paraId="6DA8AE3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previousDayLow</w:t>
      </w:r>
    </w:p>
    <w:p w14:paraId="7B2FCBB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crossBelowPreviousWeekLow</w:t>
      </w:r>
    </w:p>
    <w:p w14:paraId="73A8238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na(breachedLowLevel) ? previousWeekLow : math.min(breachedLowLevel, previousWeekLow)</w:t>
      </w:r>
    </w:p>
    <w:p w14:paraId="14687E8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crossBelowEveningLow</w:t>
      </w:r>
    </w:p>
    <w:p w14:paraId="07CA3A8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na(breachedLowLevel) ? eveningLow : math.min(breachedLowLevel, eveningLow)</w:t>
      </w:r>
    </w:p>
    <w:p w14:paraId="7434768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crossBelowAsianLow</w:t>
      </w:r>
    </w:p>
    <w:p w14:paraId="1BB4144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na(breachedLowLevel) ? asianLow : math.min(breachedLowLevel, asianLow)</w:t>
      </w:r>
    </w:p>
    <w:p w14:paraId="667BA02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crossBelowLondonLow</w:t>
      </w:r>
    </w:p>
    <w:p w14:paraId="2FBC756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na(breachedLowLevel) ? londonLow : math.min(breachedLowLevel, londonLow)</w:t>
      </w:r>
    </w:p>
    <w:p w14:paraId="6BF1AE5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crossBelowOpening15Low</w:t>
      </w:r>
    </w:p>
    <w:p w14:paraId="31BA0DF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breachedLowLevel := na(breachedLowLevel) ? opening15Low : math.min(breachedLowLevel, opening15Low)</w:t>
      </w:r>
    </w:p>
    <w:p w14:paraId="49B7300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crossBelowOpening30Low</w:t>
      </w:r>
    </w:p>
    <w:p w14:paraId="13BA27D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na(breachedLowLevel) ? opening30Low : math.min(breachedLowLevel, opening30Low)</w:t>
      </w:r>
    </w:p>
    <w:p w14:paraId="6797AF9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crossBelowOpening60Low</w:t>
      </w:r>
    </w:p>
    <w:p w14:paraId="4137DBB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breachedLowLevel := na(breachedLowLevel) ? opening60Low : math.min(breachedLowLevel, opening60Low)</w:t>
      </w:r>
    </w:p>
    <w:p w14:paraId="16F4ED99" w14:textId="77777777" w:rsidR="00054827" w:rsidRPr="00054827" w:rsidRDefault="00054827" w:rsidP="00054827">
      <w:pPr>
        <w:rPr>
          <w:sz w:val="28"/>
          <w:szCs w:val="28"/>
        </w:rPr>
      </w:pPr>
    </w:p>
    <w:p w14:paraId="4D4BD28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is5mChart</w:t>
      </w:r>
    </w:p>
    <w:p w14:paraId="70D998D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if bullishBreach</w:t>
      </w:r>
    </w:p>
    <w:p w14:paraId="66C8F7E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isHighDisplaced := true</w:t>
      </w:r>
    </w:p>
    <w:p w14:paraId="46DB083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displacedHighLevel := breachedHighLevel</w:t>
      </w:r>
    </w:p>
    <w:p w14:paraId="5BD6579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displacedHighLow := low</w:t>
      </w:r>
    </w:p>
    <w:p w14:paraId="48EBAF4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displacedHighBar := bar_index</w:t>
      </w:r>
    </w:p>
    <w:p w14:paraId="14B0D63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highApproachGood := bullApproachGood</w:t>
      </w:r>
    </w:p>
    <w:p w14:paraId="5F16F37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if bearishBreach</w:t>
      </w:r>
    </w:p>
    <w:p w14:paraId="0E87F7C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isLowDisplaced := true</w:t>
      </w:r>
    </w:p>
    <w:p w14:paraId="1138457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displacedLowLevel := breachedLowLevel</w:t>
      </w:r>
    </w:p>
    <w:p w14:paraId="36CD890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displacedLowHigh := high</w:t>
      </w:r>
    </w:p>
    <w:p w14:paraId="060D834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displacedLowBar := bar_index</w:t>
      </w:r>
    </w:p>
    <w:p w14:paraId="4F719F5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lowApproachGood := bearApproachGood</w:t>
      </w:r>
    </w:p>
    <w:p w14:paraId="54FBC6EB" w14:textId="77777777" w:rsidR="00054827" w:rsidRPr="00054827" w:rsidRDefault="00054827" w:rsidP="00054827">
      <w:pPr>
        <w:rPr>
          <w:sz w:val="28"/>
          <w:szCs w:val="28"/>
        </w:rPr>
      </w:pPr>
    </w:p>
    <w:p w14:paraId="5A0B032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is5mChart</w:t>
      </w:r>
    </w:p>
    <w:p w14:paraId="7385E56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if isHighDisplaced and close &gt; displacedHighLevel and low &gt; displacedHighLow and bar_index - displacedHighBar &gt; 10</w:t>
      </w:r>
    </w:p>
    <w:p w14:paraId="72BFB87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isHighDisplaced := false</w:t>
      </w:r>
    </w:p>
    <w:p w14:paraId="4015028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highApproachGood := false</w:t>
      </w:r>
    </w:p>
    <w:p w14:paraId="010FBA2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if isLowDisplaced and close &lt; displacedLowLevel and high &lt; displacedLowHigh and bar_index - displacedLowBar &gt; 10</w:t>
      </w:r>
    </w:p>
    <w:p w14:paraId="53656FB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isLowDisplaced := false</w:t>
      </w:r>
    </w:p>
    <w:p w14:paraId="757AA70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    lowApproachGood := false</w:t>
      </w:r>
    </w:p>
    <w:p w14:paraId="7D659E29" w14:textId="77777777" w:rsidR="00054827" w:rsidRPr="00054827" w:rsidRDefault="00054827" w:rsidP="00054827">
      <w:pPr>
        <w:rPr>
          <w:sz w:val="28"/>
          <w:szCs w:val="28"/>
        </w:rPr>
      </w:pPr>
    </w:p>
    <w:p w14:paraId="3E719224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bearFiveMinuteCisd = is5mChart and isHighDisplaced and close &lt; displacedHighLevel and close &lt; displacedHighLow</w:t>
      </w:r>
    </w:p>
    <w:p w14:paraId="260043A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bullFiveMinuteCisd = is5mChart and isLowDisplaced and close &gt; displacedLowLevel and close &gt; displacedLowHigh</w:t>
      </w:r>
    </w:p>
    <w:p w14:paraId="7330FA18" w14:textId="77777777" w:rsidR="00054827" w:rsidRPr="00054827" w:rsidRDefault="00054827" w:rsidP="00054827">
      <w:pPr>
        <w:rPr>
          <w:sz w:val="28"/>
          <w:szCs w:val="28"/>
        </w:rPr>
      </w:pPr>
    </w:p>
    <w:p w14:paraId="38F7580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// Signals are confirmed only after candle close to avoid intrabar label changes.</w:t>
      </w:r>
    </w:p>
    <w:p w14:paraId="03F95213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bullGoodSignal = barstate.isconfirmed and ((bullChd and lowApproachGood) or (bullFiveMinuteCisd and lowApproachGood))</w:t>
      </w:r>
    </w:p>
    <w:p w14:paraId="0ECE5F9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bearGoodSignal = barstate.isconfirmed and ((bearChd and highApproachGood) or (bearFiveMinuteCisd and highApproachGood))</w:t>
      </w:r>
    </w:p>
    <w:p w14:paraId="1E362901" w14:textId="77777777" w:rsidR="00054827" w:rsidRPr="00054827" w:rsidRDefault="00054827" w:rsidP="00054827">
      <w:pPr>
        <w:rPr>
          <w:sz w:val="28"/>
          <w:szCs w:val="28"/>
        </w:rPr>
      </w:pPr>
    </w:p>
    <w:p w14:paraId="1ECFDC9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plotshape(showRangeReactionLabelsInput and eveningHighAcceptance, title = '6pm-8pm Bullish Acceptance', text = 'Acceptance', style = shape.labelup, location = location.belowbar, color = #00000000, textcolor = eveningRangeMidColorInput, size = size.small)</w:t>
      </w:r>
    </w:p>
    <w:p w14:paraId="274E3C70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>plotshape(showRangeReactionLabelsInput and eveningLowAcceptance, title = '6pm-8pm Bearish Acceptance', text = 'Acceptance', style = shape.labeldown, location = location.abovebar, color = #00000000, textcolor = eveningRangeMidColorInput, size = size.small)</w:t>
      </w:r>
    </w:p>
    <w:p w14:paraId="7F71554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plotshape(showRangeReactionLabelsInput and eveningHighReversal, title = '6pm-8pm Bearish Reversal', text = 'Reversal', style = shape.labeldown, location = location.abovebar, color = #00000000, textcolor = eveningRangeMidColorInput, size = size.small)</w:t>
      </w:r>
    </w:p>
    <w:p w14:paraId="39E14E4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plotshape(showRangeReactionLabelsInput and eveningLowReversal, title = '6pm-8pm Bullish Reversal', text = 'Reversal', style = shape.labelup, location = location.belowbar, color = #00000000, textcolor = eveningRangeMidColorInput, size = size.small)</w:t>
      </w:r>
    </w:p>
    <w:p w14:paraId="13859ACB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plotshape(showGoodLabelsInput and bullGoodSignal, title = 'Bullish Good', text = 'Good', style = shape.labelup, location = location.belowbar, color = bullGoodColorInput, textcolor = color.white, size = size.small)</w:t>
      </w:r>
    </w:p>
    <w:p w14:paraId="079027C7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plotshape(showGoodLabelsInput and bearGoodSignal, title = 'Bearish Good', text = 'Good', style = shape.labeldown, location = location.abovebar, color = bearGoodColorInput, textcolor = color.white, size = size.small)</w:t>
      </w:r>
    </w:p>
    <w:p w14:paraId="4052C274" w14:textId="77777777" w:rsidR="00054827" w:rsidRPr="00054827" w:rsidRDefault="00054827" w:rsidP="00054827">
      <w:pPr>
        <w:rPr>
          <w:sz w:val="28"/>
          <w:szCs w:val="28"/>
        </w:rPr>
      </w:pPr>
    </w:p>
    <w:p w14:paraId="41FAA8B8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bullFiveMinuteCisd</w:t>
      </w:r>
    </w:p>
    <w:p w14:paraId="482766B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isLowDisplaced := false</w:t>
      </w:r>
    </w:p>
    <w:p w14:paraId="2A9D874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bearFiveMinuteCisd</w:t>
      </w:r>
    </w:p>
    <w:p w14:paraId="785C6D9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isHighDisplaced := false</w:t>
      </w:r>
    </w:p>
    <w:p w14:paraId="0CE5F54F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bullChd</w:t>
      </w:r>
    </w:p>
    <w:p w14:paraId="6D00801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touchedLow := false</w:t>
      </w:r>
    </w:p>
    <w:p w14:paraId="473EA229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lowApproachGood := false</w:t>
      </w:r>
    </w:p>
    <w:p w14:paraId="48DFD48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bearChd</w:t>
      </w:r>
    </w:p>
    <w:p w14:paraId="4DE97D36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lastRenderedPageBreak/>
        <w:t xml:space="preserve">    touchedHigh := false</w:t>
      </w:r>
    </w:p>
    <w:p w14:paraId="11755A9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highApproachGood := false</w:t>
      </w:r>
    </w:p>
    <w:p w14:paraId="5E21CBEA" w14:textId="77777777" w:rsidR="00054827" w:rsidRPr="00054827" w:rsidRDefault="00054827" w:rsidP="00054827">
      <w:pPr>
        <w:rPr>
          <w:sz w:val="28"/>
          <w:szCs w:val="28"/>
        </w:rPr>
      </w:pPr>
    </w:p>
    <w:p w14:paraId="5198C78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bullGoodSignal</w:t>
      </w:r>
    </w:p>
    <w:p w14:paraId="6D2B084A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alert('MFB - Trade Entry Quality: Good bullish CISD on ' + syminfo.ticker, alert.freq_once_per_bar_close)</w:t>
      </w:r>
    </w:p>
    <w:p w14:paraId="26E9E9F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bearGoodSignal</w:t>
      </w:r>
    </w:p>
    <w:p w14:paraId="76C12535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alert('MFB - Trade Entry Quality: Good bearish CISD on ' + syminfo.ticker, alert.freq_once_per_bar_close)</w:t>
      </w:r>
    </w:p>
    <w:p w14:paraId="6ABD4DD9" w14:textId="77777777" w:rsidR="00054827" w:rsidRPr="00054827" w:rsidRDefault="00054827" w:rsidP="00054827">
      <w:pPr>
        <w:rPr>
          <w:sz w:val="28"/>
          <w:szCs w:val="28"/>
        </w:rPr>
      </w:pPr>
    </w:p>
    <w:p w14:paraId="7B6077BD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alertcondition(bullGoodSignal, 'Good Bullish CISD', 'MFB - Trade Entry Quality: Good bullish CISD on {{ticker}}')</w:t>
      </w:r>
    </w:p>
    <w:p w14:paraId="3EDE7BCE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alertcondition(bearGoodSignal, 'Good Bearish CISD', 'MFB - Trade Entry Quality: Good bearish CISD on {{ticker}}')</w:t>
      </w:r>
    </w:p>
    <w:p w14:paraId="78406845" w14:textId="77777777" w:rsidR="00054827" w:rsidRPr="00054827" w:rsidRDefault="00054827" w:rsidP="00054827">
      <w:pPr>
        <w:rPr>
          <w:sz w:val="28"/>
          <w:szCs w:val="28"/>
        </w:rPr>
      </w:pPr>
    </w:p>
    <w:p w14:paraId="59ED287C" w14:textId="77777777" w:rsidR="00054827" w:rsidRPr="00054827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>if not isSupportedChart and barstate.islast</w:t>
      </w:r>
    </w:p>
    <w:p w14:paraId="665AC926" w14:textId="7A36FBFA" w:rsidR="001653BD" w:rsidRPr="00921A52" w:rsidRDefault="00054827" w:rsidP="00054827">
      <w:pPr>
        <w:rPr>
          <w:sz w:val="28"/>
          <w:szCs w:val="28"/>
        </w:rPr>
      </w:pPr>
      <w:r w:rsidRPr="00054827">
        <w:rPr>
          <w:sz w:val="28"/>
          <w:szCs w:val="28"/>
        </w:rPr>
        <w:t xml:space="preserve">    runtime.error(DESIGNED_TIMEFRAMES)</w:t>
      </w:r>
    </w:p>
    <w:sectPr w:rsidR="001653BD" w:rsidRPr="00921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52"/>
    <w:rsid w:val="00054827"/>
    <w:rsid w:val="0009428D"/>
    <w:rsid w:val="001653BD"/>
    <w:rsid w:val="005451C1"/>
    <w:rsid w:val="006109A1"/>
    <w:rsid w:val="00677613"/>
    <w:rsid w:val="007C227F"/>
    <w:rsid w:val="00806681"/>
    <w:rsid w:val="00816475"/>
    <w:rsid w:val="00916733"/>
    <w:rsid w:val="00921A52"/>
    <w:rsid w:val="00974BDC"/>
    <w:rsid w:val="00975218"/>
    <w:rsid w:val="00B66AED"/>
    <w:rsid w:val="00D16E45"/>
    <w:rsid w:val="00ED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8939E"/>
  <w15:chartTrackingRefBased/>
  <w15:docId w15:val="{870D292C-B159-4C27-AEBC-46924CEF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1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1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1A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A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1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1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1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1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1A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1A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1A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A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1A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1A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1A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1A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1A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1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1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1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1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1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1A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1A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1A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1A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1A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1A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3349</Words>
  <Characters>19092</Characters>
  <Application>Microsoft Office Word</Application>
  <DocSecurity>0</DocSecurity>
  <Lines>159</Lines>
  <Paragraphs>44</Paragraphs>
  <ScaleCrop>false</ScaleCrop>
  <Company/>
  <LinksUpToDate>false</LinksUpToDate>
  <CharactersWithSpaces>22397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8</cp:revision>
  <cp:lastPrinted>2026-08-18T11:41:00Z</cp:lastPrinted>
  <dcterms:created xsi:type="dcterms:W3CDTF">2026-08-18T02:03:00Z</dcterms:created>
  <dcterms:modified xsi:type="dcterms:W3CDTF">2026-08-18T11:46:00Z</dcterms:modified>
</cp:coreProperties>
</file>